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783" w:rsidRPr="00996F49" w:rsidRDefault="00E60783" w:rsidP="00E60783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820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bookmarkStart w:id="0" w:name="_GoBack"/>
      <w:bookmarkEnd w:id="0"/>
      <w:r w:rsidRPr="00996F49">
        <w:rPr>
          <w:rFonts w:ascii="PT Astra Serif" w:hAnsi="PT Astra Serif"/>
          <w:sz w:val="28"/>
          <w:szCs w:val="28"/>
        </w:rPr>
        <w:t>Приложение 10</w:t>
      </w:r>
    </w:p>
    <w:p w:rsidR="00E60783" w:rsidRPr="00996F49" w:rsidRDefault="00E60783" w:rsidP="00E60783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820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E60783" w:rsidRPr="00996F49" w:rsidRDefault="00E60783" w:rsidP="00E6078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E60783" w:rsidRPr="00996F49" w:rsidRDefault="00E60783" w:rsidP="00E6078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E60783" w:rsidRPr="00996F49" w:rsidRDefault="00E60783" w:rsidP="00E60783">
      <w:pPr>
        <w:rPr>
          <w:rFonts w:ascii="PT Astra Serif" w:hAnsi="PT Astra Serif"/>
          <w:sz w:val="28"/>
          <w:szCs w:val="28"/>
        </w:rPr>
      </w:pPr>
    </w:p>
    <w:p w:rsidR="00E60783" w:rsidRPr="00996F49" w:rsidRDefault="00E60783" w:rsidP="00E60783">
      <w:pPr>
        <w:jc w:val="center"/>
        <w:rPr>
          <w:rFonts w:ascii="PT Astra Serif" w:hAnsi="PT Astra Serif"/>
          <w:sz w:val="28"/>
          <w:szCs w:val="28"/>
        </w:rPr>
      </w:pPr>
      <w:r w:rsidRPr="00996F4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E60783" w:rsidRPr="00996F49" w:rsidRDefault="00E60783" w:rsidP="00E60783">
      <w:pPr>
        <w:jc w:val="center"/>
        <w:rPr>
          <w:rFonts w:ascii="PT Astra Serif" w:hAnsi="PT Astra Serif"/>
          <w:sz w:val="28"/>
          <w:szCs w:val="28"/>
        </w:rPr>
      </w:pPr>
      <w:r w:rsidRPr="00996F49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муниципальных районов области на обеспечение</w:t>
      </w:r>
    </w:p>
    <w:p w:rsidR="00E60783" w:rsidRPr="00996F49" w:rsidRDefault="00E60783" w:rsidP="00E60783">
      <w:pPr>
        <w:jc w:val="center"/>
        <w:rPr>
          <w:rFonts w:ascii="PT Astra Serif" w:hAnsi="PT Astra Serif"/>
          <w:sz w:val="28"/>
          <w:szCs w:val="28"/>
        </w:rPr>
      </w:pPr>
      <w:r w:rsidRPr="00996F49">
        <w:rPr>
          <w:rFonts w:ascii="PT Astra Serif" w:hAnsi="PT Astra Serif"/>
          <w:b/>
          <w:bCs/>
          <w:color w:val="000000"/>
          <w:sz w:val="28"/>
          <w:szCs w:val="28"/>
        </w:rPr>
        <w:t>деятельности муниципальных бизнес-инкубаторов</w:t>
      </w:r>
    </w:p>
    <w:p w:rsidR="00E60783" w:rsidRPr="00996F49" w:rsidRDefault="00E60783" w:rsidP="00E60783">
      <w:pPr>
        <w:rPr>
          <w:rFonts w:ascii="PT Astra Serif" w:hAnsi="PT Astra Serif"/>
          <w:sz w:val="28"/>
          <w:szCs w:val="28"/>
        </w:rPr>
      </w:pPr>
    </w:p>
    <w:p w:rsidR="00E60783" w:rsidRPr="00996F49" w:rsidRDefault="00E60783" w:rsidP="00E6078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96F4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3978"/>
        <w:gridCol w:w="1597"/>
        <w:gridCol w:w="1597"/>
        <w:gridCol w:w="1597"/>
      </w:tblGrid>
      <w:tr w:rsidR="00E60783" w:rsidRPr="00996F49" w:rsidTr="00A51E5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E60783" w:rsidRPr="00996F49" w:rsidTr="00A51E59">
        <w:tc>
          <w:tcPr>
            <w:tcW w:w="800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E60783" w:rsidRPr="00996F49" w:rsidTr="00A51E59">
        <w:tc>
          <w:tcPr>
            <w:tcW w:w="800" w:type="dxa"/>
            <w:vAlign w:val="bottom"/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E60783" w:rsidRPr="00996F49" w:rsidRDefault="00E60783" w:rsidP="00A51E5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97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97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97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</w:tr>
    </w:tbl>
    <w:p w:rsidR="00E60783" w:rsidRPr="00996F49" w:rsidRDefault="00E60783" w:rsidP="00E6078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60783" w:rsidRPr="00996F49" w:rsidRDefault="00E60783" w:rsidP="00E60783">
      <w:pPr>
        <w:rPr>
          <w:rFonts w:ascii="PT Astra Serif" w:hAnsi="PT Astra Serif"/>
          <w:color w:val="000000"/>
          <w:sz w:val="24"/>
          <w:szCs w:val="24"/>
        </w:rPr>
      </w:pPr>
      <w:r w:rsidRPr="00996F49">
        <w:rPr>
          <w:rFonts w:ascii="PT Astra Serif" w:hAnsi="PT Astra Serif"/>
          <w:color w:val="000000"/>
          <w:sz w:val="24"/>
          <w:szCs w:val="24"/>
        </w:rPr>
        <w:br w:type="page"/>
      </w:r>
    </w:p>
    <w:p w:rsidR="00E60783" w:rsidRPr="00996F49" w:rsidRDefault="00E60783" w:rsidP="00E6078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E60783" w:rsidRPr="00996F49" w:rsidRDefault="00E60783" w:rsidP="00E6078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E60783" w:rsidRPr="00996F49" w:rsidRDefault="00E60783" w:rsidP="00E6078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E60783" w:rsidRPr="00996F49" w:rsidRDefault="00E60783" w:rsidP="00E6078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96F4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 и 2026 годов </w:t>
      </w:r>
    </w:p>
    <w:p w:rsidR="00E60783" w:rsidRPr="00996F49" w:rsidRDefault="00E60783" w:rsidP="00E6078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96F49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поселений области на осуществление дорожной </w:t>
      </w:r>
    </w:p>
    <w:p w:rsidR="00E60783" w:rsidRPr="00996F49" w:rsidRDefault="00E60783" w:rsidP="00E6078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96F49">
        <w:rPr>
          <w:rFonts w:ascii="PT Astra Serif" w:hAnsi="PT Astra Serif"/>
          <w:b/>
          <w:color w:val="000000"/>
          <w:sz w:val="28"/>
          <w:szCs w:val="28"/>
        </w:rPr>
        <w:t>деятельности в отношении автомобильных дорог общего пользования местного значения Саратовской агломерации в границах городских</w:t>
      </w:r>
    </w:p>
    <w:p w:rsidR="00E60783" w:rsidRPr="00996F49" w:rsidRDefault="00E60783" w:rsidP="00E60783">
      <w:pPr>
        <w:jc w:val="center"/>
        <w:rPr>
          <w:rFonts w:ascii="PT Astra Serif" w:hAnsi="PT Astra Serif"/>
        </w:rPr>
      </w:pPr>
      <w:r w:rsidRPr="00996F49">
        <w:rPr>
          <w:rFonts w:ascii="PT Astra Serif" w:hAnsi="PT Astra Serif"/>
          <w:b/>
          <w:color w:val="000000"/>
          <w:sz w:val="28"/>
          <w:szCs w:val="28"/>
        </w:rPr>
        <w:t>поселений области</w:t>
      </w:r>
    </w:p>
    <w:p w:rsidR="00E60783" w:rsidRPr="00996F49" w:rsidRDefault="00E60783" w:rsidP="00E60783">
      <w:pPr>
        <w:rPr>
          <w:rFonts w:ascii="PT Astra Serif" w:hAnsi="PT Astra Serif"/>
        </w:rPr>
      </w:pPr>
    </w:p>
    <w:p w:rsidR="00E60783" w:rsidRPr="00996F49" w:rsidRDefault="00E60783" w:rsidP="00E6078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96F4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08"/>
        <w:gridCol w:w="1648"/>
        <w:gridCol w:w="1648"/>
        <w:gridCol w:w="1648"/>
      </w:tblGrid>
      <w:tr w:rsidR="00E60783" w:rsidRPr="00996F49" w:rsidTr="00A51E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E60783" w:rsidRPr="00996F49" w:rsidTr="00A51E59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8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60783" w:rsidRPr="00996F49" w:rsidTr="00A51E59">
        <w:tc>
          <w:tcPr>
            <w:tcW w:w="817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</w:tr>
    </w:tbl>
    <w:p w:rsidR="00E60783" w:rsidRPr="00996F49" w:rsidRDefault="00E60783" w:rsidP="00E6078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60783" w:rsidRPr="00996F49" w:rsidRDefault="00E60783" w:rsidP="00E60783">
      <w:pPr>
        <w:rPr>
          <w:rFonts w:ascii="PT Astra Serif" w:hAnsi="PT Astra Serif"/>
        </w:rPr>
      </w:pPr>
      <w:r w:rsidRPr="00996F49">
        <w:rPr>
          <w:rFonts w:ascii="PT Astra Serif" w:hAnsi="PT Astra Serif"/>
        </w:rPr>
        <w:br w:type="page"/>
      </w:r>
    </w:p>
    <w:p w:rsidR="00E60783" w:rsidRPr="00996F49" w:rsidRDefault="00E60783" w:rsidP="00E6078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60783" w:rsidRPr="00996F49" w:rsidRDefault="00E60783" w:rsidP="00E6078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E60783" w:rsidRPr="00996F49" w:rsidRDefault="00E60783" w:rsidP="00E60783">
      <w:pPr>
        <w:rPr>
          <w:rFonts w:ascii="PT Astra Serif" w:hAnsi="PT Astra Serif"/>
        </w:rPr>
      </w:pPr>
    </w:p>
    <w:p w:rsidR="00E60783" w:rsidRPr="00996F49" w:rsidRDefault="00E60783" w:rsidP="00E6078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96F49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 и 2026 годов</w:t>
      </w:r>
    </w:p>
    <w:p w:rsidR="00E60783" w:rsidRPr="00996F49" w:rsidRDefault="00E60783" w:rsidP="00E6078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96F49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городских округов области на осуществление </w:t>
      </w:r>
    </w:p>
    <w:p w:rsidR="00E60783" w:rsidRPr="00996F49" w:rsidRDefault="00E60783" w:rsidP="00E60783">
      <w:pPr>
        <w:jc w:val="center"/>
        <w:rPr>
          <w:rFonts w:ascii="PT Astra Serif" w:hAnsi="PT Astra Serif"/>
        </w:rPr>
      </w:pPr>
      <w:r w:rsidRPr="00996F49">
        <w:rPr>
          <w:rFonts w:ascii="PT Astra Serif" w:hAnsi="PT Astra Serif"/>
          <w:b/>
          <w:color w:val="000000"/>
          <w:sz w:val="28"/>
          <w:szCs w:val="28"/>
        </w:rPr>
        <w:t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</w:r>
    </w:p>
    <w:p w:rsidR="00E60783" w:rsidRPr="00996F49" w:rsidRDefault="00E60783" w:rsidP="00E60783">
      <w:pPr>
        <w:rPr>
          <w:rFonts w:ascii="PT Astra Serif" w:hAnsi="PT Astra Serif"/>
        </w:rPr>
      </w:pPr>
    </w:p>
    <w:p w:rsidR="00E60783" w:rsidRPr="00996F49" w:rsidRDefault="00E60783" w:rsidP="00E6078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96F49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E60783" w:rsidRPr="00996F49" w:rsidTr="00A51E5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E60783" w:rsidRPr="00996F49" w:rsidTr="00A51E5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E60783" w:rsidRPr="00996F49" w:rsidTr="00A51E59">
        <w:tc>
          <w:tcPr>
            <w:tcW w:w="675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648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746000,0</w:t>
            </w:r>
          </w:p>
        </w:tc>
      </w:tr>
    </w:tbl>
    <w:p w:rsidR="00E60783" w:rsidRPr="00996F49" w:rsidRDefault="00E60783" w:rsidP="00E6078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60783" w:rsidRPr="00996F49" w:rsidRDefault="00E60783" w:rsidP="00E60783">
      <w:pPr>
        <w:rPr>
          <w:rFonts w:ascii="PT Astra Serif" w:hAnsi="PT Astra Serif"/>
          <w:color w:val="000000"/>
          <w:sz w:val="24"/>
          <w:szCs w:val="24"/>
        </w:rPr>
      </w:pPr>
      <w:r w:rsidRPr="00996F49">
        <w:rPr>
          <w:rFonts w:ascii="PT Astra Serif" w:hAnsi="PT Astra Serif"/>
          <w:color w:val="000000"/>
          <w:sz w:val="24"/>
          <w:szCs w:val="24"/>
        </w:rPr>
        <w:br w:type="page"/>
      </w:r>
    </w:p>
    <w:p w:rsidR="00E60783" w:rsidRPr="00996F49" w:rsidRDefault="00E60783" w:rsidP="00E6078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E60783" w:rsidRPr="00996F49" w:rsidRDefault="00E60783" w:rsidP="00E6078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E60783" w:rsidRPr="00996F49" w:rsidRDefault="00E60783" w:rsidP="00E6078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60783" w:rsidRPr="00996F49" w:rsidRDefault="00E60783" w:rsidP="00E6078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96F4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на осуществление дорожной деятельности в отношении автомобильных </w:t>
      </w:r>
    </w:p>
    <w:p w:rsidR="00E60783" w:rsidRPr="00996F49" w:rsidRDefault="00E60783" w:rsidP="00E60783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996F49">
        <w:rPr>
          <w:rFonts w:ascii="PT Astra Serif" w:hAnsi="PT Astra Serif"/>
          <w:b/>
          <w:color w:val="000000"/>
          <w:sz w:val="28"/>
          <w:szCs w:val="28"/>
        </w:rPr>
        <w:t>дорог общего пользования местного значения в границах населенных пунктов сельских поселений</w:t>
      </w:r>
    </w:p>
    <w:p w:rsidR="00E60783" w:rsidRPr="00996F49" w:rsidRDefault="00E60783" w:rsidP="00E6078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60783" w:rsidRPr="00996F49" w:rsidRDefault="00E60783" w:rsidP="00E6078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96F4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3164"/>
        <w:gridCol w:w="1664"/>
      </w:tblGrid>
      <w:tr w:rsidR="00E60783" w:rsidRPr="00996F49" w:rsidTr="00A51E59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60783" w:rsidRPr="00996F49" w:rsidRDefault="00E60783" w:rsidP="00E60783">
      <w:pPr>
        <w:rPr>
          <w:rFonts w:ascii="PT Astra Serif" w:hAnsi="PT Astra Serif"/>
          <w:sz w:val="2"/>
          <w:szCs w:val="2"/>
        </w:rPr>
      </w:pPr>
    </w:p>
    <w:p w:rsidR="00E60783" w:rsidRPr="00996F49" w:rsidRDefault="00E60783" w:rsidP="00E6078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3164"/>
        <w:gridCol w:w="1664"/>
      </w:tblGrid>
      <w:tr w:rsidR="00E60783" w:rsidRPr="00996F49" w:rsidTr="00A51E59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60783" w:rsidRPr="00996F49" w:rsidTr="00A51E59"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64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43443,0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39441,0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4002,0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25587,0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3474,0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4551,0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4812,0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5166,0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4416,0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36117,0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7911,0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5166,0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5631,0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6051,0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6348,0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36480,0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7332,0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2067,0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5742,0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5151,0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2529,0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5850,0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2034,0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56436,0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35481,0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20955,0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71628,0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5757,0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7038,0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3465,0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10002,0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4746,0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3354,0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5919,0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7053,0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7608,0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29892,0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14367,0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5295,0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6963,0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47514,0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2964,0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2406,0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2793,0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2691,0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1989,0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3939,0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2397,0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2229,0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1353,0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8919,0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9729,0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4539,0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32853,0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12318,0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14733,0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5802,0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22935,0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1311,0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759,0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3867,0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3630,0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1515,0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4122,0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1674,0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3138,0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16869,0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4041,0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2709,0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1809,0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3585,0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1773,0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2952,0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32316,0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1671,0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2268,0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2805,0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3660,0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3393,0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1845,0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1668,0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5016,0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3738,0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38031,0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2712,0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4974,0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1989,0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3141,0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4707,0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7665,0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7833,0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37443,0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3009,0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4542,0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2301,0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15564,0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3729,0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1620,0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2982,0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2046,0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37443,0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4746,0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5118,0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3141,0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4128,0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3663,0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2235,0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44622,0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3318,0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3639,0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6588,0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6237,0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11793,0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1554,0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2583,0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5331,0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42066,0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2925,0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3714,0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4173,0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2577,0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2988,0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4188,0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5223,0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5826,0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4083,0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3006,0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8679,0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8679,0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32154,0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3099,0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3282,0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3663,0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3423,0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3264,0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2454,0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6591,0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88365,0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14790,0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10674,0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8121,0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11364,0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23364,0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20052,0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18348,0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7497,0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10851,0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33519,0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4896,0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2316,0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2613,0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12642,0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2343,0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1818,0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4734,0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19488,0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2103,0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1158,0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2340,0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2034,0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1413,0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3138,0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33579,0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1914,0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1971,0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2502,0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2031,0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1623,0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1572,0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14625,0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2178,0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1035,0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1824,0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32172,0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5106,0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6360,0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7965,0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6957,0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5784,0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43938,0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2832,0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3246,0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7593,0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2547,0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6723,0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20997,0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43311,0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5976,0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11898,0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3306,0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4323,0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6309,0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4719,0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3861,0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33315,0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4377,0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4164,0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4974,0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5709,0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17301,0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3606,0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5703,0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2904,0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5088,0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39591,0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5508,0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5928,0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7389,0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6957,0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6909,0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27810,0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2226,0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2829,0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5790,0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3039,0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4188,0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6747,0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14658,0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5805,0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2790,0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62325,0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14859,0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9126,0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10467,0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4839,0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Сторожевское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15690,0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7344,0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13197,0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1845,0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7053,0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4299,0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32268,0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4014,0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3741,0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4473,0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8586,0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3018,0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25698,0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7974,0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6072,0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3258,0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4179,0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134814,0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26922,0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37656,0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47910,0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22326,0</w:t>
            </w:r>
          </w:p>
        </w:tc>
      </w:tr>
      <w:tr w:rsidR="00E60783" w:rsidRPr="00996F49" w:rsidTr="00A51E59">
        <w:tc>
          <w:tcPr>
            <w:tcW w:w="672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6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1406205,0</w:t>
            </w:r>
          </w:p>
        </w:tc>
      </w:tr>
    </w:tbl>
    <w:p w:rsidR="00E60783" w:rsidRPr="00996F49" w:rsidRDefault="00E60783" w:rsidP="00E6078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60783" w:rsidRPr="00996F49" w:rsidRDefault="00E60783" w:rsidP="00E60783">
      <w:pPr>
        <w:rPr>
          <w:rFonts w:ascii="PT Astra Serif" w:hAnsi="PT Astra Serif"/>
        </w:rPr>
      </w:pPr>
      <w:r w:rsidRPr="00996F49">
        <w:rPr>
          <w:rFonts w:ascii="PT Astra Serif" w:hAnsi="PT Astra Serif"/>
        </w:rPr>
        <w:br w:type="page"/>
      </w:r>
    </w:p>
    <w:p w:rsidR="00E60783" w:rsidRPr="00996F49" w:rsidRDefault="00E60783" w:rsidP="00E60783">
      <w:pPr>
        <w:rPr>
          <w:rFonts w:ascii="PT Astra Serif" w:hAnsi="PT Astra Serif"/>
          <w:b/>
          <w:bCs/>
          <w:i/>
          <w:iCs/>
          <w:lang w:val="en-US"/>
        </w:rPr>
      </w:pPr>
    </w:p>
    <w:p w:rsidR="00E60783" w:rsidRPr="00996F49" w:rsidRDefault="00E60783" w:rsidP="00E6078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t>Таблица 5</w:t>
      </w:r>
    </w:p>
    <w:p w:rsidR="00E60783" w:rsidRPr="00996F49" w:rsidRDefault="00E60783" w:rsidP="00E6078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E60783" w:rsidRPr="00996F49" w:rsidRDefault="00E60783" w:rsidP="00E60783">
      <w:pPr>
        <w:autoSpaceDE w:val="0"/>
        <w:autoSpaceDN w:val="0"/>
        <w:adjustRightInd w:val="0"/>
        <w:ind w:right="426"/>
        <w:jc w:val="right"/>
        <w:rPr>
          <w:rFonts w:ascii="PT Astra Serif" w:hAnsi="PT Astra Serif"/>
          <w:b/>
          <w:sz w:val="28"/>
          <w:szCs w:val="28"/>
        </w:rPr>
      </w:pPr>
    </w:p>
    <w:p w:rsidR="00E60783" w:rsidRPr="00623763" w:rsidRDefault="00E60783" w:rsidP="00E6078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  <w:r w:rsidRPr="00996F49">
        <w:rPr>
          <w:rFonts w:ascii="PT Astra Serif" w:hAnsi="PT Astra Serif"/>
          <w:b/>
          <w:sz w:val="28"/>
          <w:szCs w:val="28"/>
        </w:rPr>
        <w:t>Распределение на 2024</w:t>
      </w:r>
      <w:r>
        <w:rPr>
          <w:rFonts w:ascii="PT Astra Serif" w:hAnsi="PT Astra Serif"/>
          <w:b/>
          <w:sz w:val="28"/>
          <w:szCs w:val="28"/>
        </w:rPr>
        <w:t xml:space="preserve"> </w:t>
      </w:r>
      <w:r w:rsidRPr="00996F49">
        <w:rPr>
          <w:rFonts w:ascii="PT Astra Serif" w:hAnsi="PT Astra Serif"/>
          <w:b/>
          <w:sz w:val="28"/>
          <w:szCs w:val="28"/>
        </w:rPr>
        <w:t xml:space="preserve">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работников бюджетной сферы </w:t>
      </w:r>
    </w:p>
    <w:p w:rsidR="00E60783" w:rsidRPr="00623763" w:rsidRDefault="00E60783" w:rsidP="00E6078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</w:p>
    <w:p w:rsidR="00E60783" w:rsidRPr="00996F49" w:rsidRDefault="00E60783" w:rsidP="00E60783">
      <w:pPr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rFonts w:ascii="PT Astra Serif" w:hAnsi="PT Astra Serif"/>
          <w:color w:val="000000"/>
          <w:sz w:val="24"/>
          <w:szCs w:val="24"/>
          <w:lang w:val="en-US"/>
        </w:rPr>
      </w:pPr>
      <w:r w:rsidRPr="00996F4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E60783" w:rsidRPr="00996F49" w:rsidTr="00A51E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623763" w:rsidRDefault="00E60783" w:rsidP="00A51E5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60783" w:rsidRPr="00996F49" w:rsidRDefault="00E60783" w:rsidP="00A51E5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Сумма</w:t>
            </w:r>
          </w:p>
        </w:tc>
      </w:tr>
    </w:tbl>
    <w:p w:rsidR="00E60783" w:rsidRPr="00996F49" w:rsidRDefault="00E60783" w:rsidP="00E6078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E60783" w:rsidRPr="00996F49" w:rsidTr="00A51E59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3</w:t>
            </w:r>
          </w:p>
        </w:tc>
      </w:tr>
      <w:tr w:rsidR="00E60783" w:rsidRPr="00996F49" w:rsidTr="00A51E59">
        <w:tc>
          <w:tcPr>
            <w:tcW w:w="817" w:type="dxa"/>
            <w:tcBorders>
              <w:top w:val="single" w:sz="4" w:space="0" w:color="auto"/>
            </w:tcBorders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19365,1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Аркадакский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23326,6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Аткарский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29385,2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Базарно-Карабулакский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19878,2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Балаковский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119206,5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98892,5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Балтайский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15586,0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Вольский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50342,4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Воскресенский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14174,6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Дергачевский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23081,2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Духовницкий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16343,5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Екатериновский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26194,9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Ершовский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31235,0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Ивантеевский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24736,0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25296,6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35106,2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Краснокутский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25257,8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15504,5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17313,5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36722,3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21912,3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Новоузенский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30433,6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Озинский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23711,7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Перелюбский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19194,8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35253,7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20501,0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49789,1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Ровенский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17366,9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Романовский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16120,4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Ртищевский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45031,3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Самойловский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15682,0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Советский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18284,5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Татищевский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34348,2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Турковский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17891,7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lastRenderedPageBreak/>
              <w:t>35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Федоровский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16147,6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Хвалынский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26600,3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Энгельсский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 xml:space="preserve">218370,8 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outlineLvl w:val="0"/>
              <w:rPr>
                <w:rFonts w:ascii="PT Astra Serif" w:hAnsi="PT Astra Serif" w:cs="Calibri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b/>
                <w:sz w:val="24"/>
                <w:szCs w:val="24"/>
              </w:rPr>
              <w:t>1293588,5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</w:tcPr>
          <w:p w:rsidR="00E60783" w:rsidRPr="00996F49" w:rsidRDefault="00E60783" w:rsidP="00A51E59">
            <w:pPr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465512,4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г.Шиханы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5727,2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п.Михайловский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1582,0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ЗАТО Светлый</w:t>
            </w:r>
          </w:p>
        </w:tc>
        <w:tc>
          <w:tcPr>
            <w:tcW w:w="2231" w:type="dxa"/>
            <w:vAlign w:val="bottom"/>
          </w:tcPr>
          <w:p w:rsidR="00E60783" w:rsidRPr="00996F49" w:rsidRDefault="00E60783" w:rsidP="00A51E5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10420,7 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b/>
                <w:sz w:val="24"/>
                <w:szCs w:val="24"/>
              </w:rPr>
              <w:t>483242,3</w:t>
            </w:r>
          </w:p>
        </w:tc>
      </w:tr>
      <w:tr w:rsidR="00E60783" w:rsidRPr="00996F49" w:rsidTr="00A51E59">
        <w:tc>
          <w:tcPr>
            <w:tcW w:w="817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</w:tcPr>
          <w:p w:rsidR="00E60783" w:rsidRPr="00996F49" w:rsidRDefault="00E60783" w:rsidP="00A51E59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b/>
                <w:sz w:val="24"/>
                <w:szCs w:val="24"/>
              </w:rPr>
              <w:t>1776830,8</w:t>
            </w:r>
          </w:p>
        </w:tc>
      </w:tr>
    </w:tbl>
    <w:p w:rsidR="00E60783" w:rsidRPr="00996F49" w:rsidRDefault="00E60783" w:rsidP="00E60783">
      <w:pPr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rFonts w:ascii="PT Astra Serif" w:hAnsi="PT Astra Serif"/>
          <w:color w:val="000000"/>
          <w:sz w:val="24"/>
          <w:szCs w:val="24"/>
        </w:rPr>
      </w:pPr>
    </w:p>
    <w:p w:rsidR="00E60783" w:rsidRPr="00996F49" w:rsidRDefault="00E60783" w:rsidP="00E60783">
      <w:pPr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rFonts w:ascii="PT Astra Serif" w:hAnsi="PT Astra Serif"/>
          <w:color w:val="000000"/>
          <w:sz w:val="24"/>
          <w:szCs w:val="24"/>
        </w:rPr>
      </w:pPr>
    </w:p>
    <w:p w:rsidR="00E60783" w:rsidRPr="00996F49" w:rsidRDefault="00E60783" w:rsidP="00E60783">
      <w:pPr>
        <w:overflowPunct w:val="0"/>
        <w:autoSpaceDE w:val="0"/>
        <w:autoSpaceDN w:val="0"/>
        <w:adjustRightInd w:val="0"/>
        <w:spacing w:line="48" w:lineRule="auto"/>
        <w:jc w:val="right"/>
        <w:textAlignment w:val="baseline"/>
        <w:rPr>
          <w:rFonts w:ascii="PT Astra Serif" w:hAnsi="PT Astra Serif"/>
        </w:rPr>
      </w:pPr>
    </w:p>
    <w:p w:rsidR="00E60783" w:rsidRPr="00996F49" w:rsidRDefault="00E60783" w:rsidP="00E60783">
      <w:pPr>
        <w:autoSpaceDE w:val="0"/>
        <w:autoSpaceDN w:val="0"/>
        <w:adjustRightInd w:val="0"/>
        <w:rPr>
          <w:rFonts w:ascii="PT Astra Serif" w:hAnsi="PT Astra Serif"/>
          <w:b/>
        </w:rPr>
      </w:pPr>
    </w:p>
    <w:p w:rsidR="00E60783" w:rsidRPr="00996F49" w:rsidRDefault="00E60783" w:rsidP="00E60783">
      <w:pPr>
        <w:rPr>
          <w:rFonts w:ascii="PT Astra Serif" w:hAnsi="PT Astra Serif"/>
          <w:b/>
          <w:bCs/>
          <w:i/>
          <w:iCs/>
          <w:lang w:val="en-US"/>
        </w:rPr>
      </w:pPr>
    </w:p>
    <w:p w:rsidR="00E60783" w:rsidRPr="00996F49" w:rsidRDefault="00E60783" w:rsidP="00E60783">
      <w:pPr>
        <w:rPr>
          <w:rFonts w:ascii="PT Astra Serif" w:hAnsi="PT Astra Serif"/>
          <w:b/>
          <w:bCs/>
          <w:i/>
          <w:iCs/>
          <w:lang w:val="en-US"/>
        </w:rPr>
      </w:pPr>
    </w:p>
    <w:p w:rsidR="00E60783" w:rsidRPr="00996F49" w:rsidRDefault="00E60783" w:rsidP="00E60783">
      <w:pPr>
        <w:rPr>
          <w:rFonts w:ascii="PT Astra Serif" w:hAnsi="PT Astra Serif"/>
          <w:sz w:val="28"/>
          <w:szCs w:val="28"/>
        </w:rPr>
      </w:pPr>
      <w:r w:rsidRPr="00996F49">
        <w:rPr>
          <w:rFonts w:ascii="PT Astra Serif" w:hAnsi="PT Astra Serif"/>
          <w:b/>
          <w:bCs/>
          <w:i/>
          <w:iCs/>
        </w:rPr>
        <w:br w:type="page"/>
      </w:r>
    </w:p>
    <w:p w:rsidR="00E60783" w:rsidRPr="00996F49" w:rsidRDefault="00E60783" w:rsidP="00E6078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E60783" w:rsidRPr="00996F49" w:rsidRDefault="00E60783" w:rsidP="00E6078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E60783" w:rsidRPr="00996F49" w:rsidRDefault="00E60783" w:rsidP="00E60783">
      <w:pPr>
        <w:pStyle w:val="1"/>
        <w:spacing w:before="0"/>
        <w:jc w:val="center"/>
        <w:rPr>
          <w:rFonts w:ascii="PT Astra Serif" w:hAnsi="PT Astra Serif"/>
          <w:color w:val="auto"/>
        </w:rPr>
      </w:pPr>
    </w:p>
    <w:p w:rsidR="00E60783" w:rsidRPr="00996F49" w:rsidRDefault="00E60783" w:rsidP="00E60783">
      <w:pPr>
        <w:pStyle w:val="1"/>
        <w:spacing w:before="0"/>
        <w:jc w:val="center"/>
        <w:rPr>
          <w:rFonts w:ascii="PT Astra Serif" w:hAnsi="PT Astra Serif"/>
          <w:color w:val="auto"/>
        </w:rPr>
      </w:pPr>
      <w:r w:rsidRPr="00996F49">
        <w:rPr>
          <w:rFonts w:ascii="PT Astra Serif" w:hAnsi="PT Astra Serif"/>
          <w:color w:val="auto"/>
        </w:rPr>
        <w:t>Распределение на 2024 год субсидии бюджетам муниципальных районов и городских округов области на проведение капитального и текущего ремонт</w:t>
      </w:r>
      <w:r>
        <w:rPr>
          <w:rFonts w:ascii="PT Astra Serif" w:hAnsi="PT Astra Serif"/>
          <w:color w:val="auto"/>
        </w:rPr>
        <w:t>а</w:t>
      </w:r>
      <w:r w:rsidRPr="00996F49">
        <w:rPr>
          <w:rFonts w:ascii="PT Astra Serif" w:hAnsi="PT Astra Serif"/>
          <w:color w:val="auto"/>
        </w:rPr>
        <w:t xml:space="preserve"> муниципальных образовательных организаций</w:t>
      </w:r>
    </w:p>
    <w:p w:rsidR="00E60783" w:rsidRPr="00996F49" w:rsidRDefault="00E60783" w:rsidP="00E60783">
      <w:pPr>
        <w:rPr>
          <w:rFonts w:ascii="PT Astra Serif" w:hAnsi="PT Astra Serif"/>
        </w:rPr>
      </w:pPr>
    </w:p>
    <w:p w:rsidR="00E60783" w:rsidRPr="00996F49" w:rsidRDefault="00E60783" w:rsidP="00E6078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96F4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3444"/>
        <w:gridCol w:w="1736"/>
        <w:gridCol w:w="1878"/>
        <w:gridCol w:w="1878"/>
      </w:tblGrid>
      <w:tr w:rsidR="00E60783" w:rsidRPr="00996F49" w:rsidTr="00A51E59"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6F49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60783" w:rsidRPr="00996F49" w:rsidRDefault="00E60783" w:rsidP="00A51E5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6F49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6F4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6F4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6F49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E60783" w:rsidRPr="00996F49" w:rsidTr="00A51E59">
        <w:tc>
          <w:tcPr>
            <w:tcW w:w="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дошкольных образовател</w:t>
            </w:r>
            <w:r w:rsidRPr="00996F49">
              <w:rPr>
                <w:rFonts w:ascii="PT Astra Serif" w:hAnsi="PT Astra Serif"/>
              </w:rPr>
              <w:t>ь</w:t>
            </w:r>
            <w:r w:rsidRPr="00996F49">
              <w:rPr>
                <w:rFonts w:ascii="PT Astra Serif" w:hAnsi="PT Astra Serif"/>
              </w:rPr>
              <w:t>ных организ</w:t>
            </w:r>
            <w:r w:rsidRPr="00996F49">
              <w:rPr>
                <w:rFonts w:ascii="PT Astra Serif" w:hAnsi="PT Astra Serif"/>
              </w:rPr>
              <w:t>а</w:t>
            </w:r>
            <w:r w:rsidRPr="00996F49">
              <w:rPr>
                <w:rFonts w:ascii="PT Astra Serif" w:hAnsi="PT Astra Serif"/>
              </w:rPr>
              <w:t>циях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общеобразов</w:t>
            </w:r>
            <w:r w:rsidRPr="00996F49">
              <w:rPr>
                <w:rFonts w:ascii="PT Astra Serif" w:hAnsi="PT Astra Serif"/>
              </w:rPr>
              <w:t>а</w:t>
            </w:r>
            <w:r w:rsidRPr="00996F49">
              <w:rPr>
                <w:rFonts w:ascii="PT Astra Serif" w:hAnsi="PT Astra Serif"/>
              </w:rPr>
              <w:t>тельных орг</w:t>
            </w:r>
            <w:r w:rsidRPr="00996F49">
              <w:rPr>
                <w:rFonts w:ascii="PT Astra Serif" w:hAnsi="PT Astra Serif"/>
              </w:rPr>
              <w:t>а</w:t>
            </w:r>
            <w:r w:rsidRPr="00996F49">
              <w:rPr>
                <w:rFonts w:ascii="PT Astra Serif" w:hAnsi="PT Astra Serif"/>
              </w:rPr>
              <w:t>низациях</w:t>
            </w:r>
          </w:p>
        </w:tc>
      </w:tr>
    </w:tbl>
    <w:p w:rsidR="00E60783" w:rsidRPr="00996F49" w:rsidRDefault="00E60783" w:rsidP="00E6078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3444"/>
        <w:gridCol w:w="1736"/>
        <w:gridCol w:w="1878"/>
        <w:gridCol w:w="1878"/>
      </w:tblGrid>
      <w:tr w:rsidR="00E60783" w:rsidRPr="00996F49" w:rsidTr="00A51E59">
        <w:trPr>
          <w:tblHeader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6F4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6F4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6F4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</w:t>
            </w:r>
          </w:p>
        </w:tc>
      </w:tr>
      <w:tr w:rsidR="00E60783" w:rsidRPr="00996F49" w:rsidTr="00A51E59">
        <w:tc>
          <w:tcPr>
            <w:tcW w:w="633" w:type="dxa"/>
            <w:tcBorders>
              <w:top w:val="single" w:sz="4" w:space="0" w:color="auto"/>
            </w:tcBorders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</w:t>
            </w:r>
          </w:p>
        </w:tc>
        <w:tc>
          <w:tcPr>
            <w:tcW w:w="3444" w:type="dxa"/>
            <w:tcBorders>
              <w:top w:val="single" w:sz="4" w:space="0" w:color="auto"/>
            </w:tcBorders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9846,9</w:t>
            </w:r>
          </w:p>
        </w:tc>
        <w:tc>
          <w:tcPr>
            <w:tcW w:w="1878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1846,9</w:t>
            </w:r>
          </w:p>
        </w:tc>
        <w:tc>
          <w:tcPr>
            <w:tcW w:w="1878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8000,0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8033,8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3693,8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4340,0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17234,5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9234,5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8000,0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4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12234,5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9234,5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3000,0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45550,9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29550,9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16000,0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bookmarkStart w:id="1" w:name="sub_110606"/>
            <w:r w:rsidRPr="00996F49">
              <w:rPr>
                <w:rFonts w:ascii="PT Astra Serif" w:hAnsi="PT Astra Serif"/>
              </w:rPr>
              <w:t>6</w:t>
            </w:r>
            <w:bookmarkEnd w:id="1"/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26775,0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14775,0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12000,0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7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7346,9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1846,9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5500,0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23121,9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16621,9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6500,0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9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6186,9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1846,9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4340,0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10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17234,4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9234,4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8000,0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11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8033,8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3693,8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4340,0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12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10540,7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5540,7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5000,0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13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14734,4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9234,4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5500,0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14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10033,8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3693,8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6340,0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15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17581,3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11081,3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6500,0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bookmarkStart w:id="2" w:name="sub_110616"/>
            <w:r w:rsidRPr="00996F49">
              <w:rPr>
                <w:rFonts w:ascii="PT Astra Serif" w:hAnsi="PT Astra Serif"/>
              </w:rPr>
              <w:t>16</w:t>
            </w:r>
            <w:bookmarkEnd w:id="2"/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22808,8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18468,8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4340,0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17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19081,3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11081,3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8000,0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bookmarkStart w:id="3" w:name="sub_110618"/>
            <w:r w:rsidRPr="00996F49">
              <w:rPr>
                <w:rFonts w:ascii="PT Astra Serif" w:hAnsi="PT Astra Serif"/>
              </w:rPr>
              <w:t>18</w:t>
            </w:r>
            <w:bookmarkEnd w:id="3"/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7346,9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1846,9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5500,0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19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14234,4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9234,4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5000,0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20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26468,8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18468,8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8000,0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21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14734,4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9234,4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5500,0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22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14734,4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9234,4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5500,0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23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Озинский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13187,5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7387,5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5800,0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24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8033,8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3693,8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4340,0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25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17234,4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9234,4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8000,0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26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10387,5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7387,5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3000,0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27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12234,4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9234,4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3000,0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28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11693,8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3693,8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8000,0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29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9193,8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3693,8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5500,0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30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26468,8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18468,8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8000,0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31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7346,9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1846,9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5500,0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32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11693,8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3693,8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8000,0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33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13040,7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5540,7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7500,0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bookmarkStart w:id="4" w:name="sub_110634"/>
            <w:r w:rsidRPr="00996F49">
              <w:rPr>
                <w:rFonts w:ascii="PT Astra Serif" w:hAnsi="PT Astra Serif"/>
              </w:rPr>
              <w:t>34</w:t>
            </w:r>
            <w:bookmarkEnd w:id="4"/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3500,0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0,0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3500,0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lastRenderedPageBreak/>
              <w:t>35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11040,7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5540,7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5500,0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36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13040,7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5540,7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7500,0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37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49550,1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29550,1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20000,0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  <w:b/>
              </w:rPr>
            </w:pPr>
            <w:r w:rsidRPr="00996F49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96F49">
              <w:rPr>
                <w:rFonts w:ascii="PT Astra Serif" w:hAnsi="PT Astra Serif"/>
                <w:b/>
              </w:rPr>
              <w:t>571545,6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96F49">
              <w:rPr>
                <w:rFonts w:ascii="PT Astra Serif" w:hAnsi="PT Astra Serif"/>
                <w:b/>
              </w:rPr>
              <w:t>323205,6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96F49">
              <w:rPr>
                <w:rFonts w:ascii="PT Astra Serif" w:hAnsi="PT Astra Serif"/>
                <w:b/>
              </w:rPr>
              <w:t>248340,0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38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г. Саратов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85672,0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46172,0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39500,0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39</w:t>
            </w: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4000,0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0,0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4000,0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  <w:b/>
              </w:rPr>
            </w:pPr>
            <w:bookmarkStart w:id="5" w:name="sub_110691"/>
            <w:r w:rsidRPr="00996F49">
              <w:rPr>
                <w:rFonts w:ascii="PT Astra Serif" w:hAnsi="PT Astra Serif"/>
                <w:b/>
              </w:rPr>
              <w:t>Итого по городским округам области</w:t>
            </w:r>
            <w:bookmarkEnd w:id="5"/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96F49">
              <w:rPr>
                <w:rFonts w:ascii="PT Astra Serif" w:hAnsi="PT Astra Serif"/>
                <w:b/>
              </w:rPr>
              <w:t>89672,0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96F49">
              <w:rPr>
                <w:rFonts w:ascii="PT Astra Serif" w:hAnsi="PT Astra Serif"/>
                <w:b/>
              </w:rPr>
              <w:t>46172,0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96F49">
              <w:rPr>
                <w:rFonts w:ascii="PT Astra Serif" w:hAnsi="PT Astra Serif"/>
                <w:b/>
              </w:rPr>
              <w:t>43500,0</w:t>
            </w:r>
          </w:p>
        </w:tc>
      </w:tr>
      <w:tr w:rsidR="00E60783" w:rsidRPr="00996F49" w:rsidTr="00A51E59">
        <w:tc>
          <w:tcPr>
            <w:tcW w:w="633" w:type="dxa"/>
          </w:tcPr>
          <w:p w:rsidR="00E60783" w:rsidRPr="00996F49" w:rsidRDefault="00E60783" w:rsidP="00A51E59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444" w:type="dxa"/>
          </w:tcPr>
          <w:p w:rsidR="00E60783" w:rsidRPr="00996F49" w:rsidRDefault="00E60783" w:rsidP="00A51E59">
            <w:pPr>
              <w:pStyle w:val="ac"/>
              <w:rPr>
                <w:rFonts w:ascii="PT Astra Serif" w:hAnsi="PT Astra Serif"/>
                <w:b/>
              </w:rPr>
            </w:pPr>
            <w:bookmarkStart w:id="6" w:name="sub_110692"/>
            <w:r w:rsidRPr="00996F49">
              <w:rPr>
                <w:rFonts w:ascii="PT Astra Serif" w:hAnsi="PT Astra Serif"/>
                <w:b/>
              </w:rPr>
              <w:t>Всего</w:t>
            </w:r>
            <w:bookmarkEnd w:id="6"/>
          </w:p>
        </w:tc>
        <w:tc>
          <w:tcPr>
            <w:tcW w:w="1736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96F49">
              <w:rPr>
                <w:rFonts w:ascii="PT Astra Serif" w:hAnsi="PT Astra Serif"/>
                <w:b/>
              </w:rPr>
              <w:t>661217,6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96F49">
              <w:rPr>
                <w:rFonts w:ascii="PT Astra Serif" w:hAnsi="PT Astra Serif"/>
                <w:b/>
              </w:rPr>
              <w:t>369377,6</w:t>
            </w:r>
          </w:p>
        </w:tc>
        <w:tc>
          <w:tcPr>
            <w:tcW w:w="1878" w:type="dxa"/>
            <w:vAlign w:val="bottom"/>
          </w:tcPr>
          <w:p w:rsidR="00E60783" w:rsidRPr="00996F49" w:rsidRDefault="00E60783" w:rsidP="00A51E59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96F49">
              <w:rPr>
                <w:rFonts w:ascii="PT Astra Serif" w:hAnsi="PT Astra Serif"/>
                <w:b/>
              </w:rPr>
              <w:t>291840,0</w:t>
            </w:r>
          </w:p>
        </w:tc>
      </w:tr>
    </w:tbl>
    <w:p w:rsidR="00E60783" w:rsidRPr="00996F49" w:rsidRDefault="00E60783" w:rsidP="00E60783">
      <w:pPr>
        <w:jc w:val="right"/>
        <w:rPr>
          <w:rFonts w:ascii="PT Astra Serif" w:hAnsi="PT Astra Serif"/>
        </w:rPr>
      </w:pPr>
    </w:p>
    <w:p w:rsidR="00E60783" w:rsidRPr="00996F49" w:rsidRDefault="00E60783" w:rsidP="00E60783">
      <w:pPr>
        <w:rPr>
          <w:rFonts w:ascii="PT Astra Serif" w:hAnsi="PT Astra Serif"/>
        </w:rPr>
      </w:pPr>
      <w:r w:rsidRPr="00996F49">
        <w:rPr>
          <w:rFonts w:ascii="PT Astra Serif" w:hAnsi="PT Astra Serif"/>
        </w:rPr>
        <w:br w:type="page"/>
      </w:r>
    </w:p>
    <w:p w:rsidR="00E60783" w:rsidRPr="00996F49" w:rsidRDefault="00E60783" w:rsidP="00E6078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7</w:t>
      </w:r>
    </w:p>
    <w:p w:rsidR="00E60783" w:rsidRPr="00996F49" w:rsidRDefault="00E60783" w:rsidP="00E6078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E60783" w:rsidRPr="00996F49" w:rsidRDefault="00E60783" w:rsidP="00E6078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E60783" w:rsidRPr="00996F49" w:rsidRDefault="00E60783" w:rsidP="00E60783">
      <w:pPr>
        <w:jc w:val="center"/>
        <w:rPr>
          <w:rFonts w:ascii="PT Astra Serif" w:hAnsi="PT Astra Serif"/>
        </w:rPr>
      </w:pPr>
      <w:r w:rsidRPr="00996F49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поселений области на развитие транспортной инфраструктуры на сельских территориях</w:t>
      </w:r>
    </w:p>
    <w:p w:rsidR="00E60783" w:rsidRPr="00996F49" w:rsidRDefault="00E60783" w:rsidP="00E60783">
      <w:pPr>
        <w:rPr>
          <w:rFonts w:ascii="PT Astra Serif" w:hAnsi="PT Astra Serif"/>
        </w:rPr>
      </w:pPr>
    </w:p>
    <w:p w:rsidR="00E60783" w:rsidRPr="00996F49" w:rsidRDefault="00E60783" w:rsidP="00E6078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96F4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262"/>
        <w:gridCol w:w="1523"/>
      </w:tblGrid>
      <w:tr w:rsidR="00E60783" w:rsidRPr="00996F49" w:rsidTr="00A51E5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60783" w:rsidRPr="00996F49" w:rsidTr="00A51E5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289,6</w:t>
            </w:r>
          </w:p>
        </w:tc>
      </w:tr>
      <w:tr w:rsidR="00E60783" w:rsidRPr="00996F49" w:rsidTr="00A51E59">
        <w:tc>
          <w:tcPr>
            <w:tcW w:w="675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675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23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289,6</w:t>
            </w:r>
          </w:p>
        </w:tc>
      </w:tr>
      <w:tr w:rsidR="00E60783" w:rsidRPr="00996F49" w:rsidTr="00A51E59">
        <w:tc>
          <w:tcPr>
            <w:tcW w:w="675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262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865,9</w:t>
            </w:r>
          </w:p>
        </w:tc>
      </w:tr>
      <w:tr w:rsidR="00E60783" w:rsidRPr="00996F49" w:rsidTr="00A51E59">
        <w:tc>
          <w:tcPr>
            <w:tcW w:w="675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1155,5</w:t>
            </w:r>
          </w:p>
        </w:tc>
      </w:tr>
    </w:tbl>
    <w:p w:rsidR="00E60783" w:rsidRPr="00996F49" w:rsidRDefault="00E60783" w:rsidP="00E6078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60783" w:rsidRPr="00996F49" w:rsidRDefault="00E60783" w:rsidP="00E60783">
      <w:pPr>
        <w:rPr>
          <w:rFonts w:ascii="PT Astra Serif" w:hAnsi="PT Astra Serif"/>
          <w:color w:val="000000"/>
          <w:sz w:val="24"/>
          <w:szCs w:val="24"/>
        </w:rPr>
      </w:pPr>
      <w:r w:rsidRPr="00996F49">
        <w:rPr>
          <w:rFonts w:ascii="PT Astra Serif" w:hAnsi="PT Astra Serif"/>
          <w:color w:val="000000"/>
          <w:sz w:val="24"/>
          <w:szCs w:val="24"/>
        </w:rPr>
        <w:br w:type="page"/>
      </w:r>
    </w:p>
    <w:p w:rsidR="00E60783" w:rsidRPr="00996F49" w:rsidRDefault="00E60783" w:rsidP="00E6078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8</w:t>
      </w:r>
    </w:p>
    <w:p w:rsidR="00E60783" w:rsidRPr="00996F49" w:rsidRDefault="00E60783" w:rsidP="00E6078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E60783" w:rsidRPr="00996F49" w:rsidRDefault="00E60783" w:rsidP="00E6078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E60783" w:rsidRPr="00996F49" w:rsidRDefault="00E60783" w:rsidP="00E6078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96F4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п</w:t>
      </w:r>
      <w:r w:rsidRPr="00996F49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996F49">
        <w:rPr>
          <w:rFonts w:ascii="PT Astra Serif" w:hAnsi="PT Astra Serif"/>
          <w:b/>
          <w:bCs/>
          <w:color w:val="000000"/>
          <w:sz w:val="28"/>
          <w:szCs w:val="28"/>
        </w:rPr>
        <w:t>реселению граждан из аварийного жилищного фонда с учетом необход</w:t>
      </w:r>
      <w:r w:rsidRPr="00996F49">
        <w:rPr>
          <w:rFonts w:ascii="PT Astra Serif" w:hAnsi="PT Astra Serif"/>
          <w:b/>
          <w:bCs/>
          <w:color w:val="000000"/>
          <w:sz w:val="28"/>
          <w:szCs w:val="28"/>
        </w:rPr>
        <w:t>и</w:t>
      </w:r>
      <w:r w:rsidRPr="00996F49">
        <w:rPr>
          <w:rFonts w:ascii="PT Astra Serif" w:hAnsi="PT Astra Serif"/>
          <w:b/>
          <w:bCs/>
          <w:color w:val="000000"/>
          <w:sz w:val="28"/>
          <w:szCs w:val="28"/>
        </w:rPr>
        <w:t>мости развития малоэтажного жилищного строительства</w:t>
      </w:r>
    </w:p>
    <w:p w:rsidR="00E60783" w:rsidRPr="00996F49" w:rsidRDefault="00E60783" w:rsidP="00E6078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60783" w:rsidRPr="00996F49" w:rsidRDefault="00E60783" w:rsidP="00E6078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96F4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760"/>
        <w:gridCol w:w="2746"/>
        <w:gridCol w:w="1523"/>
      </w:tblGrid>
      <w:tr w:rsidR="00E60783" w:rsidRPr="00996F49" w:rsidTr="00A51E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60783" w:rsidRPr="00996F49" w:rsidTr="00A51E59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60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746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275193,1</w:t>
            </w:r>
          </w:p>
        </w:tc>
      </w:tr>
      <w:tr w:rsidR="00E60783" w:rsidRPr="00996F49" w:rsidTr="00A51E59">
        <w:tc>
          <w:tcPr>
            <w:tcW w:w="54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46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54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46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23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275193,1</w:t>
            </w:r>
          </w:p>
        </w:tc>
      </w:tr>
      <w:tr w:rsidR="00E60783" w:rsidRPr="00996F49" w:rsidTr="00A51E59">
        <w:tc>
          <w:tcPr>
            <w:tcW w:w="54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6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746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34479,6</w:t>
            </w:r>
          </w:p>
        </w:tc>
      </w:tr>
      <w:tr w:rsidR="00E60783" w:rsidRPr="00996F49" w:rsidTr="00A51E59">
        <w:tc>
          <w:tcPr>
            <w:tcW w:w="54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46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54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46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23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34479,6</w:t>
            </w:r>
          </w:p>
        </w:tc>
      </w:tr>
      <w:tr w:rsidR="00E60783" w:rsidRPr="00996F49" w:rsidTr="00A51E59">
        <w:tc>
          <w:tcPr>
            <w:tcW w:w="54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6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2746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21516,2</w:t>
            </w:r>
          </w:p>
        </w:tc>
      </w:tr>
      <w:tr w:rsidR="00E60783" w:rsidRPr="00996F49" w:rsidTr="00A51E59">
        <w:tc>
          <w:tcPr>
            <w:tcW w:w="54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46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54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46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23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21516,2</w:t>
            </w:r>
          </w:p>
        </w:tc>
      </w:tr>
      <w:tr w:rsidR="00E60783" w:rsidRPr="00996F49" w:rsidTr="00A51E59">
        <w:tc>
          <w:tcPr>
            <w:tcW w:w="54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6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746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55024,4</w:t>
            </w:r>
          </w:p>
        </w:tc>
      </w:tr>
      <w:tr w:rsidR="00E60783" w:rsidRPr="00996F49" w:rsidTr="00A51E59">
        <w:tc>
          <w:tcPr>
            <w:tcW w:w="54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6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746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19908,0</w:t>
            </w:r>
          </w:p>
        </w:tc>
      </w:tr>
      <w:tr w:rsidR="00E60783" w:rsidRPr="00996F49" w:rsidTr="00A51E59">
        <w:tc>
          <w:tcPr>
            <w:tcW w:w="54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6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2746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</w:tr>
      <w:tr w:rsidR="00E60783" w:rsidRPr="00996F49" w:rsidTr="00A51E59">
        <w:tc>
          <w:tcPr>
            <w:tcW w:w="54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46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0783" w:rsidRPr="00996F49" w:rsidTr="00A51E59">
        <w:tc>
          <w:tcPr>
            <w:tcW w:w="54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46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23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</w:tr>
      <w:tr w:rsidR="00E60783" w:rsidRPr="00996F49" w:rsidTr="00A51E59">
        <w:tc>
          <w:tcPr>
            <w:tcW w:w="54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6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746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24934,4</w:t>
            </w:r>
          </w:p>
        </w:tc>
      </w:tr>
      <w:tr w:rsidR="00E60783" w:rsidRPr="00996F49" w:rsidTr="00A51E59">
        <w:tc>
          <w:tcPr>
            <w:tcW w:w="54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6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746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384247,6</w:t>
            </w:r>
          </w:p>
        </w:tc>
      </w:tr>
      <w:tr w:rsidR="00E60783" w:rsidRPr="00996F49" w:rsidTr="00A51E59">
        <w:tc>
          <w:tcPr>
            <w:tcW w:w="54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746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822862,0</w:t>
            </w:r>
          </w:p>
        </w:tc>
      </w:tr>
      <w:tr w:rsidR="00E60783" w:rsidRPr="00996F49" w:rsidTr="00A51E59">
        <w:tc>
          <w:tcPr>
            <w:tcW w:w="54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6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746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439405,8</w:t>
            </w:r>
          </w:p>
        </w:tc>
      </w:tr>
      <w:tr w:rsidR="00E60783" w:rsidRPr="00996F49" w:rsidTr="00A51E59">
        <w:tc>
          <w:tcPr>
            <w:tcW w:w="54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746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439405,8</w:t>
            </w:r>
          </w:p>
        </w:tc>
      </w:tr>
      <w:tr w:rsidR="00E60783" w:rsidRPr="00996F49" w:rsidTr="00A51E59">
        <w:tc>
          <w:tcPr>
            <w:tcW w:w="54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46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E60783" w:rsidRPr="00996F49" w:rsidRDefault="00E60783" w:rsidP="00A51E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1262267,8</w:t>
            </w:r>
          </w:p>
        </w:tc>
      </w:tr>
    </w:tbl>
    <w:p w:rsidR="00E60783" w:rsidRPr="00996F49" w:rsidRDefault="00E60783" w:rsidP="00E60783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60783" w:rsidRPr="00996F49" w:rsidRDefault="00E60783" w:rsidP="00E60783">
      <w:pPr>
        <w:jc w:val="center"/>
        <w:rPr>
          <w:rFonts w:ascii="PT Astra Serif" w:hAnsi="PT Astra Serif"/>
        </w:rPr>
      </w:pPr>
    </w:p>
    <w:p w:rsidR="00E60783" w:rsidRPr="00996F49" w:rsidRDefault="00E60783" w:rsidP="00E60783">
      <w:pPr>
        <w:rPr>
          <w:rFonts w:ascii="PT Astra Serif" w:hAnsi="PT Astra Serif"/>
        </w:rPr>
      </w:pPr>
    </w:p>
    <w:p w:rsidR="00E60783" w:rsidRPr="00996F49" w:rsidRDefault="00E60783" w:rsidP="00E60783">
      <w:pPr>
        <w:rPr>
          <w:rFonts w:ascii="PT Astra Serif" w:hAnsi="PT Astra Serif"/>
        </w:rPr>
      </w:pPr>
      <w:r w:rsidRPr="00996F49">
        <w:rPr>
          <w:rFonts w:ascii="PT Astra Serif" w:hAnsi="PT Astra Serif"/>
        </w:rPr>
        <w:br w:type="page"/>
      </w:r>
    </w:p>
    <w:p w:rsidR="00E60783" w:rsidRPr="00E60783" w:rsidRDefault="00E60783" w:rsidP="00E6078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E60783">
        <w:rPr>
          <w:rFonts w:ascii="PT Astra Serif" w:hAnsi="PT Astra Serif" w:cs="Times New Roman"/>
          <w:b w:val="0"/>
          <w:bCs w:val="0"/>
          <w:i w:val="0"/>
          <w:iCs w:val="0"/>
        </w:rPr>
        <w:t>9</w:t>
      </w:r>
    </w:p>
    <w:p w:rsidR="00E60783" w:rsidRPr="00996F49" w:rsidRDefault="00E60783" w:rsidP="00E6078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E60783" w:rsidRPr="00996F49" w:rsidRDefault="00E60783" w:rsidP="00E60783">
      <w:pPr>
        <w:rPr>
          <w:rFonts w:ascii="PT Astra Serif" w:hAnsi="PT Astra Serif"/>
        </w:rPr>
      </w:pPr>
    </w:p>
    <w:p w:rsidR="00E60783" w:rsidRPr="00996F49" w:rsidRDefault="00E60783" w:rsidP="00E60783">
      <w:pPr>
        <w:jc w:val="right"/>
        <w:rPr>
          <w:rFonts w:ascii="PT Astra Serif" w:hAnsi="PT Astra Serif"/>
        </w:rPr>
      </w:pPr>
    </w:p>
    <w:p w:rsidR="00E60783" w:rsidRPr="00996F49" w:rsidRDefault="00E60783" w:rsidP="00E6078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bookmarkStart w:id="7" w:name="__bookmark_1"/>
      <w:bookmarkEnd w:id="7"/>
      <w:r w:rsidRPr="00996F4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E60783" w:rsidRPr="00996F49" w:rsidRDefault="00E60783" w:rsidP="00E6078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96F49">
        <w:rPr>
          <w:rFonts w:ascii="PT Astra Serif" w:hAnsi="PT Astra Serif"/>
          <w:b/>
          <w:color w:val="000000"/>
          <w:sz w:val="28"/>
          <w:szCs w:val="28"/>
        </w:rPr>
        <w:t>области на приведение в нормативное состояние автомобильных дорог местного значения и искусственных дорожных сооружений на них</w:t>
      </w:r>
    </w:p>
    <w:p w:rsidR="00E60783" w:rsidRPr="00996F49" w:rsidRDefault="00E60783" w:rsidP="00E60783">
      <w:pPr>
        <w:jc w:val="center"/>
        <w:rPr>
          <w:rFonts w:ascii="PT Astra Serif" w:hAnsi="PT Astra Serif"/>
        </w:rPr>
      </w:pPr>
      <w:r w:rsidRPr="00996F49">
        <w:rPr>
          <w:rFonts w:ascii="PT Astra Serif" w:hAnsi="PT Astra Serif"/>
          <w:b/>
          <w:color w:val="000000"/>
          <w:sz w:val="28"/>
          <w:szCs w:val="28"/>
        </w:rPr>
        <w:t>в границах городских округов области</w:t>
      </w:r>
    </w:p>
    <w:p w:rsidR="00E60783" w:rsidRPr="00996F49" w:rsidRDefault="00E60783" w:rsidP="00E60783">
      <w:pPr>
        <w:rPr>
          <w:rFonts w:ascii="PT Astra Serif" w:hAnsi="PT Astra Serif"/>
        </w:rPr>
      </w:pPr>
    </w:p>
    <w:p w:rsidR="00E60783" w:rsidRPr="00996F49" w:rsidRDefault="00E60783" w:rsidP="00E6078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96F4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E60783" w:rsidRPr="00996F49" w:rsidTr="00A51E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783" w:rsidRPr="00996F49" w:rsidRDefault="00E60783" w:rsidP="00A51E5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60783" w:rsidRPr="00996F49" w:rsidTr="00A51E59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7582,6</w:t>
            </w:r>
          </w:p>
        </w:tc>
      </w:tr>
      <w:tr w:rsidR="00E60783" w:rsidRPr="00996F49" w:rsidTr="00A51E59">
        <w:tc>
          <w:tcPr>
            <w:tcW w:w="817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E60783" w:rsidRPr="00996F49" w:rsidRDefault="00E60783" w:rsidP="00A51E59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E60783" w:rsidRPr="00996F49" w:rsidRDefault="00E60783" w:rsidP="00A51E59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7582,6</w:t>
            </w:r>
          </w:p>
        </w:tc>
      </w:tr>
    </w:tbl>
    <w:p w:rsidR="00E60783" w:rsidRPr="00996F49" w:rsidRDefault="00E60783" w:rsidP="00E6078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60783" w:rsidRPr="00996F49" w:rsidRDefault="00E60783" w:rsidP="00E60783">
      <w:pPr>
        <w:jc w:val="right"/>
        <w:rPr>
          <w:rFonts w:ascii="PT Astra Serif" w:hAnsi="PT Astra Serif"/>
        </w:rPr>
      </w:pPr>
    </w:p>
    <w:p w:rsidR="00E60783" w:rsidRPr="00996F49" w:rsidRDefault="00E60783" w:rsidP="00E60783">
      <w:pPr>
        <w:rPr>
          <w:rFonts w:ascii="PT Astra Serif" w:hAnsi="PT Astra Serif"/>
        </w:rPr>
      </w:pPr>
    </w:p>
    <w:p w:rsidR="00E60783" w:rsidRPr="00996F49" w:rsidRDefault="00E60783" w:rsidP="00E60783">
      <w:pPr>
        <w:rPr>
          <w:rFonts w:ascii="PT Astra Serif" w:hAnsi="PT Astra Serif"/>
        </w:rPr>
      </w:pPr>
    </w:p>
    <w:p w:rsidR="00E60783" w:rsidRPr="00996F49" w:rsidRDefault="00E60783" w:rsidP="00E60783">
      <w:pPr>
        <w:rPr>
          <w:rFonts w:ascii="PT Astra Serif" w:hAnsi="PT Astra Serif"/>
        </w:rPr>
      </w:pPr>
    </w:p>
    <w:p w:rsidR="003C1A31" w:rsidRPr="00E60783" w:rsidRDefault="003C1A31" w:rsidP="00E60783"/>
    <w:sectPr w:rsidR="003C1A31" w:rsidRPr="00E60783" w:rsidSect="009E489D">
      <w:headerReference w:type="default" r:id="rId8"/>
      <w:pgSz w:w="11905" w:h="16837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700" w:rsidRDefault="00AF4700" w:rsidP="00B101AD">
      <w:r>
        <w:separator/>
      </w:r>
    </w:p>
  </w:endnote>
  <w:endnote w:type="continuationSeparator" w:id="0">
    <w:p w:rsidR="00AF4700" w:rsidRDefault="00AF4700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700" w:rsidRDefault="00AF4700" w:rsidP="00B101AD">
      <w:r>
        <w:separator/>
      </w:r>
    </w:p>
  </w:footnote>
  <w:footnote w:type="continuationSeparator" w:id="0">
    <w:p w:rsidR="00AF4700" w:rsidRDefault="00AF4700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392" w:rsidRPr="00551392" w:rsidRDefault="00551392" w:rsidP="00551392">
    <w:pPr>
      <w:jc w:val="center"/>
      <w:rPr>
        <w:rFonts w:ascii="PT Astra Serif" w:hAnsi="PT Astra Serif"/>
        <w:color w:val="000000"/>
        <w:sz w:val="24"/>
        <w:szCs w:val="24"/>
      </w:rPr>
    </w:pPr>
    <w:r w:rsidRPr="00551392">
      <w:rPr>
        <w:rFonts w:ascii="PT Astra Serif" w:hAnsi="PT Astra Serif"/>
        <w:sz w:val="24"/>
        <w:szCs w:val="24"/>
      </w:rPr>
      <w:fldChar w:fldCharType="begin"/>
    </w:r>
    <w:r w:rsidRPr="00551392">
      <w:rPr>
        <w:rFonts w:ascii="PT Astra Serif" w:hAnsi="PT Astra Serif"/>
        <w:color w:val="000000"/>
        <w:sz w:val="24"/>
        <w:szCs w:val="24"/>
      </w:rPr>
      <w:instrText>PAGE</w:instrText>
    </w:r>
    <w:r w:rsidRPr="00551392">
      <w:rPr>
        <w:rFonts w:ascii="PT Astra Serif" w:hAnsi="PT Astra Serif"/>
        <w:sz w:val="24"/>
        <w:szCs w:val="24"/>
      </w:rPr>
      <w:fldChar w:fldCharType="separate"/>
    </w:r>
    <w:r w:rsidR="00E60783">
      <w:rPr>
        <w:rFonts w:ascii="PT Astra Serif" w:hAnsi="PT Astra Serif"/>
        <w:noProof/>
        <w:color w:val="000000"/>
        <w:sz w:val="24"/>
        <w:szCs w:val="24"/>
      </w:rPr>
      <w:t>2</w:t>
    </w:r>
    <w:r w:rsidRPr="00551392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8"/>
  <w:autoHyphenatio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3010E9"/>
    <w:rsid w:val="003C1A31"/>
    <w:rsid w:val="004403CD"/>
    <w:rsid w:val="0048141A"/>
    <w:rsid w:val="00533172"/>
    <w:rsid w:val="00551392"/>
    <w:rsid w:val="0059316C"/>
    <w:rsid w:val="0064226E"/>
    <w:rsid w:val="00652115"/>
    <w:rsid w:val="006707FA"/>
    <w:rsid w:val="00827A36"/>
    <w:rsid w:val="00872C54"/>
    <w:rsid w:val="00882226"/>
    <w:rsid w:val="00933E56"/>
    <w:rsid w:val="00996F49"/>
    <w:rsid w:val="009E489D"/>
    <w:rsid w:val="00AC1933"/>
    <w:rsid w:val="00AE44CA"/>
    <w:rsid w:val="00AF4700"/>
    <w:rsid w:val="00B101AD"/>
    <w:rsid w:val="00C36B94"/>
    <w:rsid w:val="00CB53D8"/>
    <w:rsid w:val="00D17BBE"/>
    <w:rsid w:val="00D82234"/>
    <w:rsid w:val="00DF74BC"/>
    <w:rsid w:val="00E60783"/>
    <w:rsid w:val="00EA060E"/>
    <w:rsid w:val="00EE662E"/>
    <w:rsid w:val="00F94496"/>
    <w:rsid w:val="00FC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20801-44D0-49DC-8D20-86D5921B4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16</Pages>
  <Words>2327</Words>
  <Characters>13264</Characters>
  <Application>Microsoft Office Word</Application>
  <DocSecurity>0</DocSecurity>
  <Lines>110</Lines>
  <Paragraphs>31</Paragraphs>
  <ScaleCrop>false</ScaleCrop>
  <Company/>
  <LinksUpToDate>false</LinksUpToDate>
  <CharactersWithSpaces>15560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Хохлова Анна Юрьевна</cp:lastModifiedBy>
  <cp:revision>19</cp:revision>
  <dcterms:created xsi:type="dcterms:W3CDTF">2023-09-21T11:08:00Z</dcterms:created>
  <dcterms:modified xsi:type="dcterms:W3CDTF">2023-10-06T07:35:00Z</dcterms:modified>
</cp:coreProperties>
</file>